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8" w:rsidRPr="00D06B7E" w:rsidRDefault="00AD0C2C" w:rsidP="00D06B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495824" w:rsidRPr="00495824" w:rsidRDefault="00AD0C2C" w:rsidP="00FA6B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>к проекту постановления  Правительства Кыргызской Республики</w:t>
      </w:r>
      <w:r w:rsidR="00BF5182">
        <w:rPr>
          <w:rFonts w:ascii="Times New Roman" w:hAnsi="Times New Roman" w:cs="Times New Roman"/>
          <w:sz w:val="24"/>
          <w:szCs w:val="24"/>
        </w:rPr>
        <w:t xml:space="preserve"> </w:t>
      </w:r>
      <w:r w:rsidR="00116604" w:rsidRPr="00D06B7E">
        <w:rPr>
          <w:rFonts w:ascii="Times New Roman" w:hAnsi="Times New Roman" w:cs="Times New Roman"/>
          <w:sz w:val="24"/>
          <w:szCs w:val="24"/>
        </w:rPr>
        <w:t xml:space="preserve">«О </w:t>
      </w:r>
      <w:r w:rsidR="00495824" w:rsidRPr="00495824">
        <w:rPr>
          <w:rFonts w:ascii="Times New Roman" w:hAnsi="Times New Roman" w:cs="Times New Roman"/>
          <w:sz w:val="24"/>
          <w:szCs w:val="24"/>
        </w:rPr>
        <w:t>внесении изменений в постановление Правительства Кыргызской Республики «Об утверждении форм налоговых отчетов, патентов, расчетов, уведомлений, информации и информационных расчетов по администрированию налогов» от 16 марта 2011 года № 109</w:t>
      </w:r>
    </w:p>
    <w:p w:rsidR="00FA6BE3" w:rsidRDefault="00FA6BE3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32154" w:rsidRPr="00D06B7E">
        <w:rPr>
          <w:rFonts w:ascii="Times New Roman" w:hAnsi="Times New Roman" w:cs="Times New Roman"/>
          <w:sz w:val="24"/>
          <w:szCs w:val="24"/>
        </w:rPr>
        <w:t xml:space="preserve"> </w:t>
      </w:r>
      <w:r w:rsidR="00132154" w:rsidRPr="00D06B7E">
        <w:rPr>
          <w:rFonts w:ascii="Times New Roman" w:hAnsi="Times New Roman" w:cs="Times New Roman"/>
          <w:sz w:val="24"/>
          <w:szCs w:val="24"/>
        </w:rPr>
        <w:tab/>
      </w:r>
      <w:r w:rsidR="00D06B7E" w:rsidRPr="00D06B7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2154" w:rsidRPr="00D06B7E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D06B7E" w:rsidRPr="00C45951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C4595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AD0C2C" w:rsidRPr="00C4595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AD0C2C" w:rsidRPr="00C45951" w:rsidRDefault="00AD0C2C" w:rsidP="00AD0C2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C45951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AD0C2C" w:rsidRPr="00C4595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AD0C2C" w:rsidRPr="00C4595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коммуникаций Кыргызской</w:t>
      </w:r>
      <w:r w:rsidR="00D06B7E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Республики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_____________________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bookmarkStart w:id="0" w:name="_GoBack"/>
      <w:bookmarkEnd w:id="0"/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_______________________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_______________________       </w:t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FC6BDD" w:rsidRPr="00C45951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_______________________                   </w:t>
      </w:r>
      <w:r w:rsidR="00AD0C2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color w:val="FFFFFF" w:themeColor="background1"/>
          <w:sz w:val="24"/>
          <w:szCs w:val="24"/>
        </w:rPr>
        <w:tab/>
      </w:r>
      <w:r w:rsidRPr="00C45951">
        <w:rPr>
          <w:color w:val="FFFFFF" w:themeColor="background1"/>
          <w:sz w:val="24"/>
          <w:szCs w:val="24"/>
        </w:rPr>
        <w:tab/>
        <w:t xml:space="preserve"> </w:t>
      </w:r>
      <w:r w:rsidR="001F04BC" w:rsidRPr="00C45951">
        <w:rPr>
          <w:color w:val="FFFFFF" w:themeColor="background1"/>
          <w:sz w:val="24"/>
          <w:szCs w:val="24"/>
        </w:rPr>
        <w:tab/>
      </w:r>
      <w:r w:rsidR="001F04BC" w:rsidRPr="00C45951">
        <w:rPr>
          <w:color w:val="FFFFFF" w:themeColor="background1"/>
          <w:sz w:val="24"/>
          <w:szCs w:val="24"/>
        </w:rPr>
        <w:tab/>
      </w:r>
      <w:r w:rsidR="001F04BC" w:rsidRPr="00C45951">
        <w:rPr>
          <w:color w:val="FFFFFF" w:themeColor="background1"/>
          <w:sz w:val="24"/>
          <w:szCs w:val="24"/>
        </w:rPr>
        <w:tab/>
      </w:r>
      <w:r w:rsidRPr="00C45951">
        <w:rPr>
          <w:color w:val="FFFFFF" w:themeColor="background1"/>
          <w:sz w:val="24"/>
          <w:szCs w:val="24"/>
        </w:rPr>
        <w:tab/>
      </w:r>
      <w:r w:rsidRPr="00C45951">
        <w:rPr>
          <w:color w:val="FFFFFF" w:themeColor="background1"/>
          <w:sz w:val="24"/>
          <w:szCs w:val="24"/>
        </w:rPr>
        <w:tab/>
      </w:r>
    </w:p>
    <w:p w:rsidR="00FC6BDD" w:rsidRPr="00C4595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FC6BDD" w:rsidRPr="00C45951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_______________________</w:t>
      </w:r>
      <w:r w:rsidR="00AD0C2C" w:rsidRPr="00C45951">
        <w:rPr>
          <w:color w:val="FFFFFF" w:themeColor="background1"/>
          <w:sz w:val="24"/>
          <w:szCs w:val="24"/>
        </w:rPr>
        <w:tab/>
      </w: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FC6BDD" w:rsidRPr="00C45951" w:rsidRDefault="00D06B7E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D06B7E" w:rsidRPr="00C45951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116604" w:rsidRPr="00C45951" w:rsidRDefault="00116604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D06B7E" w:rsidRPr="00C45951" w:rsidRDefault="00116604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 Правительстве </w:t>
      </w:r>
      <w:r w:rsidR="00FC6BDD"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Кыргызской Республики</w:t>
      </w:r>
      <w:r w:rsidR="00FC6BDD" w:rsidRPr="00C45951">
        <w:rPr>
          <w:color w:val="FFFFFF" w:themeColor="background1"/>
          <w:sz w:val="24"/>
          <w:szCs w:val="24"/>
        </w:rPr>
        <w:t xml:space="preserve">             </w:t>
      </w:r>
      <w:r w:rsidR="001F04BC" w:rsidRPr="00C45951">
        <w:rPr>
          <w:color w:val="FFFFFF" w:themeColor="background1"/>
          <w:sz w:val="24"/>
          <w:szCs w:val="24"/>
        </w:rPr>
        <w:tab/>
      </w:r>
      <w:r w:rsidR="001F04BC" w:rsidRPr="00C45951">
        <w:rPr>
          <w:color w:val="FFFFFF" w:themeColor="background1"/>
          <w:sz w:val="24"/>
          <w:szCs w:val="24"/>
        </w:rPr>
        <w:tab/>
      </w:r>
      <w:r w:rsidR="00FC6BDD" w:rsidRPr="00C45951">
        <w:rPr>
          <w:color w:val="FFFFFF" w:themeColor="background1"/>
          <w:sz w:val="24"/>
          <w:szCs w:val="24"/>
        </w:rPr>
        <w:t>_______________________</w:t>
      </w:r>
    </w:p>
    <w:p w:rsidR="00FA6BE3" w:rsidRPr="00C45951" w:rsidRDefault="00FA6BE3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C4595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D06B7E" w:rsidRDefault="00D06B7E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5951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C45951">
        <w:rPr>
          <w:color w:val="FFFFFF" w:themeColor="background1"/>
          <w:sz w:val="24"/>
          <w:szCs w:val="24"/>
        </w:rPr>
        <w:t xml:space="preserve">             </w:t>
      </w:r>
      <w:r w:rsidRPr="00C45951">
        <w:rPr>
          <w:color w:val="FFFFFF" w:themeColor="background1"/>
          <w:sz w:val="24"/>
          <w:szCs w:val="24"/>
        </w:rPr>
        <w:tab/>
      </w:r>
      <w:r w:rsidRPr="00C45951">
        <w:rPr>
          <w:color w:val="FFFFFF" w:themeColor="background1"/>
          <w:sz w:val="24"/>
          <w:szCs w:val="24"/>
        </w:rPr>
        <w:tab/>
        <w:t>_______________________</w:t>
      </w:r>
      <w:r w:rsidRPr="00C45951">
        <w:rPr>
          <w:color w:val="FFFFFF" w:themeColor="background1"/>
          <w:sz w:val="24"/>
          <w:szCs w:val="24"/>
        </w:rPr>
        <w:tab/>
      </w:r>
    </w:p>
    <w:sectPr w:rsidR="00AD0C2C" w:rsidRPr="00D06B7E" w:rsidSect="00D06B7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2154"/>
    <w:rsid w:val="001F04BC"/>
    <w:rsid w:val="00472161"/>
    <w:rsid w:val="00495824"/>
    <w:rsid w:val="006A32DA"/>
    <w:rsid w:val="009D1F78"/>
    <w:rsid w:val="00A847A6"/>
    <w:rsid w:val="00AD0C2C"/>
    <w:rsid w:val="00B50A92"/>
    <w:rsid w:val="00B53EA7"/>
    <w:rsid w:val="00BF5182"/>
    <w:rsid w:val="00C45951"/>
    <w:rsid w:val="00C93343"/>
    <w:rsid w:val="00D06B7E"/>
    <w:rsid w:val="00FA6BE3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15</cp:revision>
  <cp:lastPrinted>2014-03-11T12:56:00Z</cp:lastPrinted>
  <dcterms:created xsi:type="dcterms:W3CDTF">2013-09-12T03:25:00Z</dcterms:created>
  <dcterms:modified xsi:type="dcterms:W3CDTF">2014-03-11T12:56:00Z</dcterms:modified>
</cp:coreProperties>
</file>